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5" w:rsidRPr="000547FE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sz w:val="21"/>
          <w:szCs w:val="21"/>
        </w:rPr>
        <w:t xml:space="preserve">             </w:t>
      </w:r>
    </w:p>
    <w:p w:rsidR="00E14591" w:rsidRPr="000547FE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E14591" w:rsidRPr="000547FE" w:rsidRDefault="00BC7A50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="00A2429E">
        <w:rPr>
          <w:rFonts w:ascii="Times New Roman" w:hAnsi="Times New Roman" w:cs="Times New Roman"/>
          <w:b/>
          <w:sz w:val="21"/>
          <w:szCs w:val="21"/>
        </w:rPr>
        <w:t>1</w:t>
      </w:r>
      <w:r w:rsidR="00E14591" w:rsidRPr="000547FE">
        <w:rPr>
          <w:rFonts w:ascii="Times New Roman" w:hAnsi="Times New Roman" w:cs="Times New Roman"/>
          <w:b/>
          <w:sz w:val="21"/>
          <w:szCs w:val="21"/>
        </w:rPr>
        <w:t>.</w:t>
      </w:r>
      <w:r w:rsidRPr="000547FE">
        <w:rPr>
          <w:rFonts w:ascii="Times New Roman" w:hAnsi="Times New Roman" w:cs="Times New Roman"/>
          <w:b/>
          <w:sz w:val="21"/>
          <w:szCs w:val="21"/>
        </w:rPr>
        <w:t>1</w:t>
      </w:r>
      <w:proofErr w:type="gramEnd"/>
      <w:r w:rsidR="00E14591"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E14591" w:rsidRPr="000547FE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</w:t>
      </w:r>
      <w:r w:rsidR="00A2429E">
        <w:rPr>
          <w:rFonts w:ascii="Times New Roman" w:hAnsi="Times New Roman" w:cs="Times New Roman"/>
          <w:b/>
          <w:sz w:val="21"/>
          <w:szCs w:val="21"/>
        </w:rPr>
        <w:t>6</w:t>
      </w:r>
      <w:r w:rsidRPr="000547FE">
        <w:rPr>
          <w:rFonts w:ascii="Times New Roman" w:hAnsi="Times New Roman" w:cs="Times New Roman"/>
          <w:b/>
          <w:sz w:val="21"/>
          <w:szCs w:val="21"/>
        </w:rPr>
        <w:t>.0</w:t>
      </w:r>
      <w:r w:rsidR="00A2429E">
        <w:rPr>
          <w:rFonts w:ascii="Times New Roman" w:hAnsi="Times New Roman" w:cs="Times New Roman"/>
          <w:b/>
          <w:sz w:val="21"/>
          <w:szCs w:val="21"/>
        </w:rPr>
        <w:t>7</w:t>
      </w:r>
      <w:r w:rsidRPr="000547FE">
        <w:rPr>
          <w:rFonts w:ascii="Times New Roman" w:hAnsi="Times New Roman" w:cs="Times New Roman"/>
          <w:b/>
          <w:sz w:val="21"/>
          <w:szCs w:val="21"/>
        </w:rPr>
        <w:t>.2022</w:t>
      </w:r>
    </w:p>
    <w:p w:rsidR="00E14591" w:rsidRDefault="00A2429E" w:rsidP="00E1459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Sayı:2022/38</w:t>
      </w:r>
    </w:p>
    <w:p w:rsidR="00A2429E" w:rsidRDefault="00A2429E" w:rsidP="00A2429E">
      <w:pPr>
        <w:tabs>
          <w:tab w:val="left" w:pos="0"/>
          <w:tab w:val="left" w:pos="1134"/>
        </w:tabs>
        <w:jc w:val="both"/>
      </w:pPr>
      <w:proofErr w:type="spellStart"/>
      <w:r>
        <w:t>Ortakaraören</w:t>
      </w:r>
      <w:proofErr w:type="spellEnd"/>
      <w:r>
        <w:t xml:space="preserve"> Mahallesi 268 ada 2 </w:t>
      </w:r>
      <w:proofErr w:type="spellStart"/>
      <w:r>
        <w:t>nolu</w:t>
      </w:r>
      <w:proofErr w:type="spellEnd"/>
      <w:r>
        <w:t xml:space="preserve"> parselde bulunan binanın değerlendirme sonucunda, Belediyemize gelir getireceği düşünülerek 10 yıl süre ile kiraya verilmesi talebi </w:t>
      </w:r>
      <w:r w:rsidRPr="00A2429E">
        <w:t>oy birliği ile kabul edilmiştir.</w:t>
      </w:r>
      <w:r>
        <w:t xml:space="preserve"> </w:t>
      </w:r>
      <w:bookmarkStart w:id="0" w:name="_GoBack"/>
      <w:bookmarkEnd w:id="0"/>
      <w:r>
        <w:t xml:space="preserve">Meclisin Onayına Arz Olunur.  </w:t>
      </w:r>
      <w:bookmarkStart w:id="1" w:name="RANGE!A1:H7"/>
      <w:bookmarkEnd w:id="1"/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2</w:t>
      </w:r>
      <w:r w:rsidRPr="000547FE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0547FE">
        <w:rPr>
          <w:rFonts w:ascii="Times New Roman" w:hAnsi="Times New Roman" w:cs="Times New Roman"/>
          <w:b/>
          <w:sz w:val="21"/>
          <w:szCs w:val="21"/>
        </w:rPr>
        <w:t>.0</w:t>
      </w:r>
      <w:r>
        <w:rPr>
          <w:rFonts w:ascii="Times New Roman" w:hAnsi="Times New Roman" w:cs="Times New Roman"/>
          <w:b/>
          <w:sz w:val="21"/>
          <w:szCs w:val="21"/>
        </w:rPr>
        <w:t>7</w:t>
      </w:r>
      <w:r w:rsidRPr="000547FE">
        <w:rPr>
          <w:rFonts w:ascii="Times New Roman" w:hAnsi="Times New Roman" w:cs="Times New Roman"/>
          <w:b/>
          <w:sz w:val="21"/>
          <w:szCs w:val="21"/>
        </w:rPr>
        <w:t>.2022</w:t>
      </w:r>
    </w:p>
    <w:p w:rsidR="00A2429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Sayı:2022/39</w:t>
      </w:r>
    </w:p>
    <w:p w:rsidR="00A2429E" w:rsidRDefault="00A2429E" w:rsidP="00A2429E">
      <w:pPr>
        <w:tabs>
          <w:tab w:val="left" w:pos="0"/>
          <w:tab w:val="left" w:pos="1134"/>
        </w:tabs>
        <w:jc w:val="both"/>
      </w:pPr>
      <w:r>
        <w:t xml:space="preserve">Kesecik   mahallesi 321 ada 73 </w:t>
      </w:r>
      <w:proofErr w:type="spellStart"/>
      <w:r>
        <w:t>nolu</w:t>
      </w:r>
      <w:proofErr w:type="spellEnd"/>
      <w:r>
        <w:t xml:space="preserve"> artık parselin  satışının   belediyemize gelir getireceği sebebi   ile  satış talebi </w:t>
      </w:r>
      <w:r w:rsidRPr="00A2429E">
        <w:t xml:space="preserve">oy birliği ile uygun </w:t>
      </w:r>
      <w:proofErr w:type="spellStart"/>
      <w:proofErr w:type="gramStart"/>
      <w:r w:rsidRPr="00A2429E">
        <w:t>görülmüştür.</w:t>
      </w:r>
      <w:r>
        <w:t>Meclisin</w:t>
      </w:r>
      <w:proofErr w:type="spellEnd"/>
      <w:proofErr w:type="gramEnd"/>
      <w:r>
        <w:t xml:space="preserve"> Onayına Arz Olunur.     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3</w:t>
      </w:r>
      <w:r w:rsidRPr="000547FE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0547FE">
        <w:rPr>
          <w:rFonts w:ascii="Times New Roman" w:hAnsi="Times New Roman" w:cs="Times New Roman"/>
          <w:b/>
          <w:sz w:val="21"/>
          <w:szCs w:val="21"/>
        </w:rPr>
        <w:t>.0</w:t>
      </w:r>
      <w:r>
        <w:rPr>
          <w:rFonts w:ascii="Times New Roman" w:hAnsi="Times New Roman" w:cs="Times New Roman"/>
          <w:b/>
          <w:sz w:val="21"/>
          <w:szCs w:val="21"/>
        </w:rPr>
        <w:t>7</w:t>
      </w:r>
      <w:r w:rsidRPr="000547FE">
        <w:rPr>
          <w:rFonts w:ascii="Times New Roman" w:hAnsi="Times New Roman" w:cs="Times New Roman"/>
          <w:b/>
          <w:sz w:val="21"/>
          <w:szCs w:val="21"/>
        </w:rPr>
        <w:t>.2022</w:t>
      </w:r>
    </w:p>
    <w:p w:rsidR="00A2429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Sayı:2022/40</w:t>
      </w:r>
    </w:p>
    <w:p w:rsidR="00A2429E" w:rsidRPr="007304FA" w:rsidRDefault="00A2429E" w:rsidP="00A2429E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Kızılcalar </w:t>
      </w:r>
      <w:proofErr w:type="spellStart"/>
      <w:r>
        <w:t>Mh</w:t>
      </w:r>
      <w:proofErr w:type="spellEnd"/>
      <w:r>
        <w:t xml:space="preserve">. 1271 ada 13 parselin kuzeyindeki Park içerisinde ‘Trafo’ alanına ait 1/1000 ölçekli UİP plan değişikliği teklifinde, Mekânsal Planlar Yapım Yönetmeliği ile üst ölçekli plan kararlarına aykırılık görülmediğinden </w:t>
      </w:r>
      <w:r w:rsidRPr="007304FA">
        <w:t xml:space="preserve">komisyonumuzca </w:t>
      </w:r>
      <w:r w:rsidRPr="00A2429E">
        <w:t xml:space="preserve">oy birliği ile uygun </w:t>
      </w:r>
      <w:proofErr w:type="spellStart"/>
      <w:proofErr w:type="gramStart"/>
      <w:r w:rsidRPr="00A2429E">
        <w:t>görülmüştür.</w:t>
      </w:r>
      <w:r>
        <w:t>Meclisin</w:t>
      </w:r>
      <w:proofErr w:type="spellEnd"/>
      <w:proofErr w:type="gramEnd"/>
      <w:r>
        <w:t xml:space="preserve"> onayına a</w:t>
      </w:r>
      <w:r w:rsidRPr="007304FA">
        <w:t xml:space="preserve">rz </w:t>
      </w:r>
      <w:r>
        <w:t>o</w:t>
      </w:r>
      <w:r w:rsidRPr="007304FA">
        <w:t>lunur.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4</w:t>
      </w:r>
      <w:r w:rsidRPr="000547FE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0547FE">
        <w:rPr>
          <w:rFonts w:ascii="Times New Roman" w:hAnsi="Times New Roman" w:cs="Times New Roman"/>
          <w:b/>
          <w:sz w:val="21"/>
          <w:szCs w:val="21"/>
        </w:rPr>
        <w:t>.</w:t>
      </w:r>
    </w:p>
    <w:p w:rsidR="00A2429E" w:rsidRPr="000547F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 w:rsidRPr="000547FE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6</w:t>
      </w:r>
      <w:r w:rsidRPr="000547FE">
        <w:rPr>
          <w:rFonts w:ascii="Times New Roman" w:hAnsi="Times New Roman" w:cs="Times New Roman"/>
          <w:b/>
          <w:sz w:val="21"/>
          <w:szCs w:val="21"/>
        </w:rPr>
        <w:t>.0</w:t>
      </w:r>
      <w:r>
        <w:rPr>
          <w:rFonts w:ascii="Times New Roman" w:hAnsi="Times New Roman" w:cs="Times New Roman"/>
          <w:b/>
          <w:sz w:val="21"/>
          <w:szCs w:val="21"/>
        </w:rPr>
        <w:t>7</w:t>
      </w:r>
      <w:r w:rsidRPr="000547FE">
        <w:rPr>
          <w:rFonts w:ascii="Times New Roman" w:hAnsi="Times New Roman" w:cs="Times New Roman"/>
          <w:b/>
          <w:sz w:val="21"/>
          <w:szCs w:val="21"/>
        </w:rPr>
        <w:t>.2022</w:t>
      </w:r>
    </w:p>
    <w:p w:rsidR="00A2429E" w:rsidRDefault="00A2429E" w:rsidP="00A2429E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Sayı:2022/41</w:t>
      </w:r>
    </w:p>
    <w:p w:rsidR="00A2429E" w:rsidRDefault="00A2429E" w:rsidP="00A2429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t xml:space="preserve">Gevrekli Mahalle sınırının büyük yaylayı kapsayacak şekilde sınır değişikliği talebi </w:t>
      </w:r>
      <w:r w:rsidRPr="007304FA">
        <w:t xml:space="preserve">komisyonumuzca </w:t>
      </w:r>
      <w:r w:rsidRPr="00A2429E">
        <w:t>oy birliği ile uygun görülmemiştir.</w:t>
      </w:r>
      <w:r>
        <w:t xml:space="preserve"> </w:t>
      </w:r>
      <w:r>
        <w:t>Meclisin onayına a</w:t>
      </w:r>
      <w:r w:rsidRPr="007304FA">
        <w:t xml:space="preserve">rz </w:t>
      </w:r>
      <w:r>
        <w:t>o</w:t>
      </w:r>
      <w:r w:rsidRPr="007304FA">
        <w:t>lunur.</w:t>
      </w:r>
    </w:p>
    <w:p w:rsidR="00A2429E" w:rsidRDefault="00A2429E" w:rsidP="00A2429E">
      <w:pPr>
        <w:jc w:val="both"/>
      </w:pPr>
    </w:p>
    <w:p w:rsidR="00A2429E" w:rsidRDefault="00A2429E" w:rsidP="00A2429E">
      <w:pPr>
        <w:tabs>
          <w:tab w:val="left" w:pos="0"/>
          <w:tab w:val="left" w:pos="1134"/>
        </w:tabs>
        <w:jc w:val="both"/>
      </w:pPr>
    </w:p>
    <w:p w:rsidR="00A2429E" w:rsidRDefault="00A2429E" w:rsidP="00E14591">
      <w:pPr>
        <w:rPr>
          <w:rFonts w:ascii="Times New Roman" w:hAnsi="Times New Roman" w:cs="Times New Roman"/>
          <w:b/>
          <w:sz w:val="21"/>
          <w:szCs w:val="21"/>
        </w:rPr>
      </w:pPr>
    </w:p>
    <w:sectPr w:rsidR="00A2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9C3F0E"/>
    <w:multiLevelType w:val="hybridMultilevel"/>
    <w:tmpl w:val="209ED176"/>
    <w:lvl w:ilvl="0" w:tplc="37BA4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547FE"/>
    <w:rsid w:val="0008467F"/>
    <w:rsid w:val="00106E0E"/>
    <w:rsid w:val="00145CE5"/>
    <w:rsid w:val="00152918"/>
    <w:rsid w:val="00175DD7"/>
    <w:rsid w:val="001A0B1E"/>
    <w:rsid w:val="001D4B73"/>
    <w:rsid w:val="00274FD7"/>
    <w:rsid w:val="002935F7"/>
    <w:rsid w:val="002B3DCD"/>
    <w:rsid w:val="002C2593"/>
    <w:rsid w:val="002C492D"/>
    <w:rsid w:val="002F2F27"/>
    <w:rsid w:val="00333615"/>
    <w:rsid w:val="003935F3"/>
    <w:rsid w:val="003B0A19"/>
    <w:rsid w:val="003B3C94"/>
    <w:rsid w:val="00445CC0"/>
    <w:rsid w:val="004C4FD8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32B3A"/>
    <w:rsid w:val="00785F86"/>
    <w:rsid w:val="00793936"/>
    <w:rsid w:val="007C675B"/>
    <w:rsid w:val="0080670C"/>
    <w:rsid w:val="00840CAD"/>
    <w:rsid w:val="00876CCC"/>
    <w:rsid w:val="008B2A4A"/>
    <w:rsid w:val="008C7A49"/>
    <w:rsid w:val="008E40C3"/>
    <w:rsid w:val="008E6CFA"/>
    <w:rsid w:val="0092192C"/>
    <w:rsid w:val="00950665"/>
    <w:rsid w:val="009831AC"/>
    <w:rsid w:val="009A59E3"/>
    <w:rsid w:val="009B26C4"/>
    <w:rsid w:val="009B63FF"/>
    <w:rsid w:val="00A038FD"/>
    <w:rsid w:val="00A2429E"/>
    <w:rsid w:val="00AA3887"/>
    <w:rsid w:val="00AA77C8"/>
    <w:rsid w:val="00AB513C"/>
    <w:rsid w:val="00AD6978"/>
    <w:rsid w:val="00B74908"/>
    <w:rsid w:val="00B77FEE"/>
    <w:rsid w:val="00B87DC2"/>
    <w:rsid w:val="00BA6956"/>
    <w:rsid w:val="00BB6E10"/>
    <w:rsid w:val="00BC7A50"/>
    <w:rsid w:val="00BF036F"/>
    <w:rsid w:val="00C11A59"/>
    <w:rsid w:val="00C26C67"/>
    <w:rsid w:val="00C44C11"/>
    <w:rsid w:val="00C55202"/>
    <w:rsid w:val="00C7434C"/>
    <w:rsid w:val="00CB57C6"/>
    <w:rsid w:val="00D20B00"/>
    <w:rsid w:val="00D52404"/>
    <w:rsid w:val="00E00E57"/>
    <w:rsid w:val="00E14591"/>
    <w:rsid w:val="00E22CA7"/>
    <w:rsid w:val="00E51BAA"/>
    <w:rsid w:val="00E64E5A"/>
    <w:rsid w:val="00E70328"/>
    <w:rsid w:val="00E706D9"/>
    <w:rsid w:val="00F55740"/>
    <w:rsid w:val="00F676A6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39</cp:revision>
  <cp:lastPrinted>2025-08-05T08:13:00Z</cp:lastPrinted>
  <dcterms:created xsi:type="dcterms:W3CDTF">2025-06-25T07:59:00Z</dcterms:created>
  <dcterms:modified xsi:type="dcterms:W3CDTF">2025-08-05T08:13:00Z</dcterms:modified>
</cp:coreProperties>
</file>