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r w:rsidR="00BE784B">
        <w:rPr>
          <w:rFonts w:ascii="Times New Roman" w:hAnsi="Times New Roman" w:cs="Times New Roman"/>
          <w:b/>
        </w:rPr>
        <w:t>3</w:t>
      </w:r>
    </w:p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 w:rsidR="00BE784B"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 w:rsidR="00BE784B"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AB075D" w:rsidRDefault="00BE784B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Sayı:2023/28</w:t>
      </w:r>
    </w:p>
    <w:p w:rsidR="00BE784B" w:rsidRDefault="00BE784B" w:rsidP="00997911">
      <w:pPr>
        <w:tabs>
          <w:tab w:val="left" w:pos="0"/>
          <w:tab w:val="left" w:pos="1134"/>
        </w:tabs>
        <w:jc w:val="both"/>
      </w:pPr>
      <w:r>
        <w:rPr>
          <w:bCs/>
        </w:rPr>
        <w:t xml:space="preserve">Mülkiyeti Belediyemize ait </w:t>
      </w:r>
      <w:r>
        <w:t xml:space="preserve">Yaylacık Mahallesi 319 ada 1 </w:t>
      </w:r>
      <w:proofErr w:type="spellStart"/>
      <w:r>
        <w:t>nolu</w:t>
      </w:r>
      <w:proofErr w:type="spellEnd"/>
      <w:r>
        <w:t xml:space="preserve"> 1.780,68 m</w:t>
      </w:r>
      <w:r w:rsidRPr="00CC56F7">
        <w:rPr>
          <w:vertAlign w:val="superscript"/>
        </w:rPr>
        <w:t>2</w:t>
      </w:r>
      <w:r>
        <w:t xml:space="preserve">, 2 </w:t>
      </w:r>
      <w:proofErr w:type="spellStart"/>
      <w:r>
        <w:t>nolu</w:t>
      </w:r>
      <w:proofErr w:type="spellEnd"/>
      <w:r>
        <w:t xml:space="preserve"> 1.595,12 m</w:t>
      </w:r>
      <w:r w:rsidRPr="00CC56F7">
        <w:rPr>
          <w:vertAlign w:val="superscript"/>
        </w:rPr>
        <w:t>2</w:t>
      </w:r>
      <w:r>
        <w:t xml:space="preserve"> ve 3 </w:t>
      </w:r>
      <w:proofErr w:type="spellStart"/>
      <w:r>
        <w:t>nolu</w:t>
      </w:r>
      <w:proofErr w:type="spellEnd"/>
      <w:r>
        <w:t xml:space="preserve"> 1.595,11 m</w:t>
      </w:r>
      <w:r w:rsidRPr="00CC56F7">
        <w:rPr>
          <w:vertAlign w:val="superscript"/>
        </w:rPr>
        <w:t>2</w:t>
      </w:r>
      <w:r>
        <w:t xml:space="preserve"> parsellerin 10 yıl süre ile kiraya verilmesi ile ilgili yapılan değerlendirme sonucunda; Belediyemize gelir getireceği düşünülerek </w:t>
      </w:r>
      <w:r w:rsidRPr="006F026D">
        <w:t>5 yıl süre ile</w:t>
      </w:r>
      <w:r>
        <w:t xml:space="preserve"> kiraya verilmesi talebi </w:t>
      </w:r>
      <w:r w:rsidRPr="00997911">
        <w:t xml:space="preserve">oy birliği ile kabul </w:t>
      </w:r>
      <w:proofErr w:type="spellStart"/>
      <w:proofErr w:type="gramStart"/>
      <w:r w:rsidRPr="00997911">
        <w:t>edilmiştir.</w:t>
      </w:r>
      <w:bookmarkStart w:id="0" w:name="_GoBack"/>
      <w:bookmarkEnd w:id="0"/>
      <w:r>
        <w:t>Meclisin</w:t>
      </w:r>
      <w:proofErr w:type="spellEnd"/>
      <w:proofErr w:type="gramEnd"/>
      <w:r>
        <w:t xml:space="preserve"> Onayına Arz Olunur.  </w:t>
      </w:r>
      <w:bookmarkStart w:id="1" w:name="RANGE!A1:H7"/>
      <w:bookmarkEnd w:id="1"/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4.1</w:t>
      </w:r>
      <w:proofErr w:type="gramEnd"/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BE784B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Sayı:2023/29</w:t>
      </w:r>
    </w:p>
    <w:p w:rsidR="00BE784B" w:rsidRDefault="00BE784B" w:rsidP="0099791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804CBA">
        <w:t xml:space="preserve">İlçemiz Taraşçı mahallesi 294 ada 3 </w:t>
      </w:r>
      <w:proofErr w:type="spellStart"/>
      <w:r w:rsidRPr="00804CBA">
        <w:t>nolu</w:t>
      </w:r>
      <w:proofErr w:type="spellEnd"/>
      <w:r w:rsidRPr="00804CBA">
        <w:t xml:space="preserve"> parsel ve 502 ada 1, 2 ve 3 </w:t>
      </w:r>
      <w:proofErr w:type="spellStart"/>
      <w:proofErr w:type="gramStart"/>
      <w:r w:rsidRPr="00804CBA">
        <w:t>nolu</w:t>
      </w:r>
      <w:proofErr w:type="spellEnd"/>
      <w:r w:rsidRPr="00804CBA">
        <w:t xml:space="preserve"> , 304</w:t>
      </w:r>
      <w:proofErr w:type="gramEnd"/>
      <w:r w:rsidRPr="00804CBA">
        <w:t xml:space="preserve"> ada 1 </w:t>
      </w:r>
      <w:proofErr w:type="spellStart"/>
      <w:r w:rsidRPr="00804CBA">
        <w:t>nolu</w:t>
      </w:r>
      <w:proofErr w:type="spellEnd"/>
      <w:r w:rsidRPr="00804CBA">
        <w:t xml:space="preserve">, 305 ada 6 </w:t>
      </w:r>
      <w:proofErr w:type="spellStart"/>
      <w:r w:rsidRPr="00804CBA">
        <w:t>nolu</w:t>
      </w:r>
      <w:proofErr w:type="spellEnd"/>
      <w:r w:rsidRPr="00804CBA">
        <w:t xml:space="preserve">, 305 ada 8 </w:t>
      </w:r>
      <w:proofErr w:type="spellStart"/>
      <w:r w:rsidRPr="00804CBA">
        <w:t>nolu</w:t>
      </w:r>
      <w:proofErr w:type="spellEnd"/>
      <w:r w:rsidRPr="00804CBA">
        <w:t xml:space="preserve">, 305 ada 7 </w:t>
      </w:r>
      <w:proofErr w:type="spellStart"/>
      <w:r w:rsidRPr="00804CBA">
        <w:t>nolu</w:t>
      </w:r>
      <w:proofErr w:type="spellEnd"/>
      <w:r w:rsidRPr="00804CBA">
        <w:t xml:space="preserve">, 290 ada 1 </w:t>
      </w:r>
      <w:proofErr w:type="spellStart"/>
      <w:r w:rsidRPr="00804CBA">
        <w:t>nolu</w:t>
      </w:r>
      <w:proofErr w:type="spellEnd"/>
      <w:r w:rsidRPr="00804CBA">
        <w:t xml:space="preserve">, 292 ada 1 </w:t>
      </w:r>
      <w:proofErr w:type="spellStart"/>
      <w:r w:rsidRPr="00804CBA">
        <w:t>nolu</w:t>
      </w:r>
      <w:proofErr w:type="spellEnd"/>
      <w:r w:rsidRPr="00804CBA">
        <w:t xml:space="preserve">, 293 ada 1 </w:t>
      </w:r>
      <w:proofErr w:type="spellStart"/>
      <w:r w:rsidRPr="00804CBA">
        <w:t>nolu</w:t>
      </w:r>
      <w:proofErr w:type="spellEnd"/>
      <w:r w:rsidRPr="00804CBA">
        <w:t xml:space="preserve"> ve 306 ada 1 </w:t>
      </w:r>
      <w:proofErr w:type="spellStart"/>
      <w:r w:rsidRPr="00804CBA">
        <w:t>nolu</w:t>
      </w:r>
      <w:proofErr w:type="spellEnd"/>
      <w:r w:rsidRPr="00804CBA">
        <w:t xml:space="preserve"> parsellerle alakalı belediyemiz tarafından  24 ay olarak konan  geri alım süresinin uzatılması  ile  oy </w:t>
      </w:r>
      <w:r w:rsidR="00997911">
        <w:t xml:space="preserve">birliği  ile kabul edilmiştir. </w:t>
      </w:r>
      <w:r>
        <w:t xml:space="preserve">Meclisin Onayına Arz Olunur.  </w:t>
      </w:r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</w:t>
      </w:r>
      <w:proofErr w:type="gramEnd"/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BE784B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Sayı:2023/30</w:t>
      </w:r>
    </w:p>
    <w:p w:rsidR="00BE784B" w:rsidRDefault="00BE784B" w:rsidP="00997911">
      <w:pPr>
        <w:tabs>
          <w:tab w:val="left" w:pos="0"/>
          <w:tab w:val="left" w:pos="1134"/>
        </w:tabs>
        <w:jc w:val="both"/>
      </w:pPr>
      <w:r>
        <w:t xml:space="preserve">Mülkiyeti Belediyemize ait olan Alaylar 1 </w:t>
      </w:r>
      <w:proofErr w:type="spellStart"/>
      <w:r>
        <w:t>Mh</w:t>
      </w:r>
      <w:proofErr w:type="spellEnd"/>
      <w:r>
        <w:t xml:space="preserve">. 1850 ada 75 </w:t>
      </w:r>
      <w:proofErr w:type="spellStart"/>
      <w:r>
        <w:t>nolu</w:t>
      </w:r>
      <w:proofErr w:type="spellEnd"/>
      <w:r>
        <w:t xml:space="preserve"> arsa vasıflı parselin satışa çıkarılması belediyemize  gelir getireceği sebebi   ile  satış talebi </w:t>
      </w:r>
      <w:r w:rsidRPr="00BE784B">
        <w:t xml:space="preserve">oy çokluğu  ile uygun </w:t>
      </w:r>
      <w:proofErr w:type="spellStart"/>
      <w:proofErr w:type="gramStart"/>
      <w:r w:rsidRPr="00BE784B">
        <w:t>görülmüştür.</w:t>
      </w:r>
      <w:r>
        <w:t>Meclisin</w:t>
      </w:r>
      <w:proofErr w:type="spellEnd"/>
      <w:proofErr w:type="gramEnd"/>
      <w:r>
        <w:t xml:space="preserve"> Onayına Arz Olunur.     </w:t>
      </w:r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5.1</w:t>
      </w:r>
      <w:proofErr w:type="gramEnd"/>
    </w:p>
    <w:p w:rsidR="00BE784B" w:rsidRPr="00E34550" w:rsidRDefault="00BE784B" w:rsidP="00BE784B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BE784B" w:rsidRDefault="00BE784B" w:rsidP="00BE7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Sayı:2023/31</w:t>
      </w:r>
    </w:p>
    <w:p w:rsidR="00EE683D" w:rsidRPr="00E63E76" w:rsidRDefault="00EE683D" w:rsidP="00EE683D">
      <w:pPr>
        <w:tabs>
          <w:tab w:val="left" w:pos="0"/>
          <w:tab w:val="left" w:pos="1134"/>
        </w:tabs>
        <w:jc w:val="both"/>
      </w:pPr>
      <w:r>
        <w:t>“</w:t>
      </w:r>
      <w:proofErr w:type="spellStart"/>
      <w:r>
        <w:t>Seyitharun</w:t>
      </w:r>
      <w:proofErr w:type="spellEnd"/>
      <w:r>
        <w:t xml:space="preserve"> Veli Cami ve Çevresi 1. Kısım </w:t>
      </w:r>
      <w:r w:rsidRPr="00BE6782">
        <w:t>1/1000 ölçekli Uygulama İmar Planı</w:t>
      </w:r>
      <w:r>
        <w:t>” teklifinde</w:t>
      </w:r>
      <w:r w:rsidRPr="00E63E76">
        <w:t xml:space="preserve"> Mekânsal Planlar Yapım Yönetmeliği ile üst ölçekli plan kararlarına aykırılık görülmediğinden, komisyonumuzca </w:t>
      </w:r>
      <w:r w:rsidRPr="00EE683D">
        <w:t>oy birliği ile uygun görülmüştür.</w:t>
      </w:r>
      <w:r w:rsidR="00997911">
        <w:t xml:space="preserve"> </w:t>
      </w:r>
      <w:r w:rsidRPr="00E63E76">
        <w:t>Meclisin onayına arz olunur.</w:t>
      </w:r>
    </w:p>
    <w:p w:rsidR="00EE683D" w:rsidRPr="00E34550" w:rsidRDefault="00EE683D" w:rsidP="00EE68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EE683D" w:rsidRPr="00E34550" w:rsidRDefault="00EE683D" w:rsidP="00EE683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5.2</w:t>
      </w:r>
      <w:proofErr w:type="gramEnd"/>
    </w:p>
    <w:p w:rsidR="00EE683D" w:rsidRPr="00E34550" w:rsidRDefault="00EE683D" w:rsidP="00EE683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lastRenderedPageBreak/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EE683D" w:rsidRDefault="00EE683D" w:rsidP="00EE68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Sayı:2023/32</w:t>
      </w:r>
    </w:p>
    <w:p w:rsidR="00997911" w:rsidRPr="00E63E76" w:rsidRDefault="00997911" w:rsidP="00997911">
      <w:pPr>
        <w:tabs>
          <w:tab w:val="left" w:pos="0"/>
          <w:tab w:val="left" w:pos="1134"/>
        </w:tabs>
        <w:jc w:val="both"/>
      </w:pPr>
      <w:r>
        <w:t xml:space="preserve">Taraşçı </w:t>
      </w:r>
      <w:proofErr w:type="spellStart"/>
      <w:r>
        <w:t>Mh</w:t>
      </w:r>
      <w:proofErr w:type="spellEnd"/>
      <w:r>
        <w:t xml:space="preserve">. (Termal Turizm Bölgesi) 295, 297, 298 ve 299 </w:t>
      </w:r>
      <w:proofErr w:type="spellStart"/>
      <w:r>
        <w:t>nolu</w:t>
      </w:r>
      <w:proofErr w:type="spellEnd"/>
      <w:r>
        <w:t xml:space="preserve"> adaların </w:t>
      </w:r>
      <w:r w:rsidRPr="00BE6782">
        <w:t xml:space="preserve">bulunduğu alanda hazırlattırılan 1/1000 ölçekli Uygulama İmar Planı </w:t>
      </w:r>
      <w:r>
        <w:t>değişikliği teklifinde</w:t>
      </w:r>
      <w:r w:rsidRPr="00E63E76">
        <w:t xml:space="preserve"> Mekânsal Planlar Yapım Yönetmeliği ile üst ölçekli plan kararlarına aykırılık görülmediğinden, komisyonumuzca </w:t>
      </w:r>
      <w:r w:rsidRPr="00997911">
        <w:t xml:space="preserve">oy birliği ile uygun </w:t>
      </w:r>
      <w:proofErr w:type="spellStart"/>
      <w:proofErr w:type="gramStart"/>
      <w:r w:rsidRPr="00997911">
        <w:t>görülmüştür.</w:t>
      </w:r>
      <w:r w:rsidRPr="00E63E76">
        <w:t>Meclisin</w:t>
      </w:r>
      <w:proofErr w:type="spellEnd"/>
      <w:proofErr w:type="gramEnd"/>
      <w:r w:rsidRPr="00E63E76">
        <w:t xml:space="preserve"> onayına arz olunur.</w:t>
      </w:r>
    </w:p>
    <w:p w:rsidR="00997911" w:rsidRPr="00E34550" w:rsidRDefault="00997911" w:rsidP="009979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997911" w:rsidRDefault="00997911" w:rsidP="0099791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3</w:t>
      </w:r>
      <w:proofErr w:type="gramEnd"/>
    </w:p>
    <w:p w:rsidR="00997911" w:rsidRPr="00E34550" w:rsidRDefault="00997911" w:rsidP="0099791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.2023</w:t>
      </w:r>
    </w:p>
    <w:p w:rsidR="00997911" w:rsidRDefault="00997911" w:rsidP="009979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Sayı:2023/33</w:t>
      </w:r>
    </w:p>
    <w:p w:rsidR="00997911" w:rsidRPr="00E63E76" w:rsidRDefault="00997911" w:rsidP="00997911">
      <w:pPr>
        <w:tabs>
          <w:tab w:val="left" w:pos="0"/>
          <w:tab w:val="left" w:pos="1134"/>
        </w:tabs>
        <w:jc w:val="both"/>
      </w:pPr>
      <w:r>
        <w:t xml:space="preserve">Alaylar </w:t>
      </w:r>
      <w:proofErr w:type="gramStart"/>
      <w:r>
        <w:t xml:space="preserve">2  </w:t>
      </w:r>
      <w:proofErr w:type="spellStart"/>
      <w:r>
        <w:t>Mh</w:t>
      </w:r>
      <w:proofErr w:type="spellEnd"/>
      <w:proofErr w:type="gramEnd"/>
      <w:r>
        <w:t xml:space="preserve">. 685 ada 17 </w:t>
      </w:r>
      <w:proofErr w:type="spellStart"/>
      <w:r>
        <w:t>nolu</w:t>
      </w:r>
      <w:proofErr w:type="spellEnd"/>
      <w:r>
        <w:t xml:space="preserve"> parsel için ha</w:t>
      </w:r>
      <w:r w:rsidRPr="00BE6782">
        <w:t xml:space="preserve">zırlattırılan 1/1000 ölçekli Uygulama İmar Planı </w:t>
      </w:r>
      <w:r>
        <w:t>değişikliği teklifinde</w:t>
      </w:r>
      <w:r w:rsidRPr="00E63E76">
        <w:t xml:space="preserve"> Mekânsal Planlar Yapım Yönetmeliği ile üst ölçekli plan kararlarına aykırılık görülmediğinden, komisyonumuzca </w:t>
      </w:r>
      <w:r w:rsidRPr="00997911">
        <w:t>oy birliği ile uygun görülmüştür.</w:t>
      </w:r>
      <w:r w:rsidRPr="00997911">
        <w:t xml:space="preserve"> </w:t>
      </w:r>
      <w:r w:rsidRPr="00E63E76">
        <w:t>Meclisin onayına arz olunur.</w:t>
      </w:r>
    </w:p>
    <w:p w:rsidR="00997911" w:rsidRDefault="00997911" w:rsidP="00997911">
      <w:pPr>
        <w:rPr>
          <w:rFonts w:ascii="Times New Roman" w:hAnsi="Times New Roman" w:cs="Times New Roman"/>
          <w:b/>
        </w:rPr>
      </w:pPr>
    </w:p>
    <w:p w:rsidR="00997911" w:rsidRPr="00E63E76" w:rsidRDefault="00997911" w:rsidP="00997911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</w:p>
    <w:p w:rsidR="00997911" w:rsidRPr="00E63E76" w:rsidRDefault="00997911" w:rsidP="00997911">
      <w:pPr>
        <w:tabs>
          <w:tab w:val="left" w:pos="0"/>
          <w:tab w:val="num" w:pos="993"/>
        </w:tabs>
        <w:jc w:val="both"/>
        <w:rPr>
          <w:b/>
        </w:rPr>
      </w:pPr>
    </w:p>
    <w:p w:rsidR="00997911" w:rsidRDefault="00997911" w:rsidP="00EE683D">
      <w:pPr>
        <w:rPr>
          <w:rFonts w:ascii="Times New Roman" w:hAnsi="Times New Roman" w:cs="Times New Roman"/>
          <w:b/>
        </w:rPr>
      </w:pPr>
    </w:p>
    <w:p w:rsidR="00BE784B" w:rsidRDefault="00BE784B" w:rsidP="00BE784B">
      <w:pPr>
        <w:rPr>
          <w:rFonts w:ascii="Times New Roman" w:hAnsi="Times New Roman" w:cs="Times New Roman"/>
          <w:b/>
        </w:rPr>
      </w:pPr>
    </w:p>
    <w:p w:rsidR="00BE784B" w:rsidRDefault="00BE784B" w:rsidP="00BE784B">
      <w:pPr>
        <w:rPr>
          <w:rFonts w:ascii="Times New Roman" w:hAnsi="Times New Roman" w:cs="Times New Roman"/>
          <w:b/>
        </w:rPr>
      </w:pPr>
    </w:p>
    <w:p w:rsidR="00BE784B" w:rsidRDefault="00BE784B" w:rsidP="00AB075D">
      <w:pPr>
        <w:rPr>
          <w:rFonts w:ascii="Times New Roman" w:hAnsi="Times New Roman" w:cs="Times New Roman"/>
          <w:b/>
        </w:rPr>
      </w:pPr>
    </w:p>
    <w:sectPr w:rsidR="00BE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D4B73"/>
    <w:rsid w:val="002935F7"/>
    <w:rsid w:val="002B3DCD"/>
    <w:rsid w:val="002F2F27"/>
    <w:rsid w:val="00333615"/>
    <w:rsid w:val="003935F3"/>
    <w:rsid w:val="003B0A19"/>
    <w:rsid w:val="003B2EB7"/>
    <w:rsid w:val="003B3C94"/>
    <w:rsid w:val="00445CC0"/>
    <w:rsid w:val="004F41C6"/>
    <w:rsid w:val="00514724"/>
    <w:rsid w:val="005533F5"/>
    <w:rsid w:val="00597D2B"/>
    <w:rsid w:val="006210D9"/>
    <w:rsid w:val="006B78C8"/>
    <w:rsid w:val="006E7A65"/>
    <w:rsid w:val="006F0025"/>
    <w:rsid w:val="00793936"/>
    <w:rsid w:val="007C675B"/>
    <w:rsid w:val="0081767A"/>
    <w:rsid w:val="00840CAD"/>
    <w:rsid w:val="008C7A49"/>
    <w:rsid w:val="008E6CFA"/>
    <w:rsid w:val="00913D83"/>
    <w:rsid w:val="0092192C"/>
    <w:rsid w:val="00997911"/>
    <w:rsid w:val="009A59E3"/>
    <w:rsid w:val="00A038FD"/>
    <w:rsid w:val="00AA3887"/>
    <w:rsid w:val="00AA77C8"/>
    <w:rsid w:val="00AB075D"/>
    <w:rsid w:val="00AB513C"/>
    <w:rsid w:val="00B74908"/>
    <w:rsid w:val="00B77FEE"/>
    <w:rsid w:val="00BA6956"/>
    <w:rsid w:val="00BB6E10"/>
    <w:rsid w:val="00BE784B"/>
    <w:rsid w:val="00C11A59"/>
    <w:rsid w:val="00C26C67"/>
    <w:rsid w:val="00C33EBA"/>
    <w:rsid w:val="00C44C11"/>
    <w:rsid w:val="00C55202"/>
    <w:rsid w:val="00C7434C"/>
    <w:rsid w:val="00D0329B"/>
    <w:rsid w:val="00D7668B"/>
    <w:rsid w:val="00E00E57"/>
    <w:rsid w:val="00E22CA7"/>
    <w:rsid w:val="00E34550"/>
    <w:rsid w:val="00E51BAA"/>
    <w:rsid w:val="00E64E5A"/>
    <w:rsid w:val="00E70328"/>
    <w:rsid w:val="00EE683D"/>
    <w:rsid w:val="00F55740"/>
    <w:rsid w:val="00F962B6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E514-D51F-4362-A82E-51F5DD5C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33</cp:revision>
  <cp:lastPrinted>2025-07-30T07:05:00Z</cp:lastPrinted>
  <dcterms:created xsi:type="dcterms:W3CDTF">2025-06-25T07:59:00Z</dcterms:created>
  <dcterms:modified xsi:type="dcterms:W3CDTF">2025-07-30T07:05:00Z</dcterms:modified>
</cp:coreProperties>
</file>