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5" w:rsidRPr="00BD1CA7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sz w:val="21"/>
          <w:szCs w:val="21"/>
        </w:rPr>
        <w:t xml:space="preserve">      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İmar </w:t>
      </w:r>
      <w:r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</w:t>
      </w:r>
      <w:proofErr w:type="gramEnd"/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320941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>
        <w:rPr>
          <w:rFonts w:ascii="Times New Roman" w:hAnsi="Times New Roman" w:cs="Times New Roman"/>
          <w:b/>
          <w:sz w:val="21"/>
          <w:szCs w:val="21"/>
        </w:rPr>
        <w:t>56</w:t>
      </w:r>
    </w:p>
    <w:p w:rsidR="00320941" w:rsidRDefault="00320941" w:rsidP="004C57E2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bCs/>
        </w:rPr>
        <w:t xml:space="preserve">İlçemiz </w:t>
      </w:r>
      <w:r>
        <w:t xml:space="preserve">Kesecik Mh.336 ada 2 ve 3 </w:t>
      </w:r>
      <w:proofErr w:type="spellStart"/>
      <w:r>
        <w:t>nolu</w:t>
      </w:r>
      <w:proofErr w:type="spellEnd"/>
      <w:r>
        <w:t xml:space="preserve"> parsele isabet eden 3 katlı eski belediye hizmet binasının zemin katında ( Kesecik mahallesi 155809 No: 3C adresindeki) yaklaşık 80.00 m2 alanda hizmet veren sağlık evinin mahalle halkının sağlık hizmetine daha kolay ulaşması amacı </w:t>
      </w:r>
      <w:proofErr w:type="gramStart"/>
      <w:r>
        <w:t>ile   Konya</w:t>
      </w:r>
      <w:proofErr w:type="gramEnd"/>
      <w:r>
        <w:t xml:space="preserve"> İl Sağlık Müdürlüğüne tahsis edilmesi talebi </w:t>
      </w:r>
      <w:r w:rsidRPr="004C57E2">
        <w:t xml:space="preserve">oy birliği ile uygun görülmüştür. </w:t>
      </w:r>
      <w:r>
        <w:t>Meclisin Onayına Arz Olunur</w:t>
      </w:r>
    </w:p>
    <w:p w:rsidR="00E14591" w:rsidRPr="00BD1CA7" w:rsidRDefault="00320941" w:rsidP="00E1459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İmar </w:t>
      </w:r>
      <w:r w:rsidR="00E14591"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E14591" w:rsidRPr="00BD1CA7" w:rsidRDefault="00BC7A50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r w:rsidR="00320941">
        <w:rPr>
          <w:rFonts w:ascii="Times New Roman" w:hAnsi="Times New Roman" w:cs="Times New Roman"/>
          <w:b/>
          <w:sz w:val="21"/>
          <w:szCs w:val="21"/>
        </w:rPr>
        <w:t>.2</w:t>
      </w:r>
      <w:proofErr w:type="gramEnd"/>
    </w:p>
    <w:p w:rsidR="00E14591" w:rsidRPr="00BD1CA7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 w:rsidR="00320941"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 w:rsidR="006246B1">
        <w:rPr>
          <w:rFonts w:ascii="Times New Roman" w:hAnsi="Times New Roman" w:cs="Times New Roman"/>
          <w:b/>
          <w:sz w:val="21"/>
          <w:szCs w:val="21"/>
        </w:rPr>
        <w:t>1</w:t>
      </w:r>
      <w:r w:rsidR="00320941">
        <w:rPr>
          <w:rFonts w:ascii="Times New Roman" w:hAnsi="Times New Roman" w:cs="Times New Roman"/>
          <w:b/>
          <w:sz w:val="21"/>
          <w:szCs w:val="21"/>
        </w:rPr>
        <w:t>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091DF1" w:rsidRDefault="006246B1" w:rsidP="00091DF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 w:rsidR="00320941">
        <w:rPr>
          <w:rFonts w:ascii="Times New Roman" w:hAnsi="Times New Roman" w:cs="Times New Roman"/>
          <w:b/>
          <w:sz w:val="21"/>
          <w:szCs w:val="21"/>
        </w:rPr>
        <w:t>57</w:t>
      </w:r>
    </w:p>
    <w:p w:rsidR="00320941" w:rsidRDefault="00320941" w:rsidP="004C57E2">
      <w:pPr>
        <w:tabs>
          <w:tab w:val="left" w:pos="0"/>
          <w:tab w:val="left" w:pos="1134"/>
        </w:tabs>
        <w:jc w:val="both"/>
      </w:pPr>
      <w:r>
        <w:rPr>
          <w:bCs/>
        </w:rPr>
        <w:t xml:space="preserve">İlçemiz </w:t>
      </w:r>
      <w:proofErr w:type="spellStart"/>
      <w:proofErr w:type="gramStart"/>
      <w:r>
        <w:rPr>
          <w:bCs/>
        </w:rPr>
        <w:t>Yenicami</w:t>
      </w:r>
      <w:proofErr w:type="spellEnd"/>
      <w:r>
        <w:t xml:space="preserve">  mahallesi</w:t>
      </w:r>
      <w:proofErr w:type="gramEnd"/>
      <w:r>
        <w:t xml:space="preserve"> 1928 ada 7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4C57E2">
        <w:t xml:space="preserve">oy birliği ile uygun görülmüştür. </w:t>
      </w:r>
      <w:r>
        <w:t xml:space="preserve">Meclisin Onayına Arz Olunur.  </w:t>
      </w:r>
      <w:bookmarkStart w:id="0" w:name="RANGE!A1:H7"/>
      <w:bookmarkEnd w:id="0"/>
      <w:r>
        <w:t xml:space="preserve">   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İmar </w:t>
      </w:r>
      <w:r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>.3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320941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>
        <w:rPr>
          <w:rFonts w:ascii="Times New Roman" w:hAnsi="Times New Roman" w:cs="Times New Roman"/>
          <w:b/>
          <w:sz w:val="21"/>
          <w:szCs w:val="21"/>
        </w:rPr>
        <w:t>58</w:t>
      </w:r>
    </w:p>
    <w:p w:rsidR="00320941" w:rsidRDefault="00320941" w:rsidP="004C57E2">
      <w:pPr>
        <w:tabs>
          <w:tab w:val="left" w:pos="0"/>
          <w:tab w:val="left" w:pos="1134"/>
        </w:tabs>
        <w:jc w:val="both"/>
      </w:pPr>
      <w:proofErr w:type="spellStart"/>
      <w:proofErr w:type="gramStart"/>
      <w:r>
        <w:rPr>
          <w:bCs/>
        </w:rPr>
        <w:t>Yenicami</w:t>
      </w:r>
      <w:proofErr w:type="spellEnd"/>
      <w:r>
        <w:t xml:space="preserve">  mahallesi</w:t>
      </w:r>
      <w:proofErr w:type="gramEnd"/>
      <w:r>
        <w:t xml:space="preserve"> 1928 ada 8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4C57E2">
        <w:t xml:space="preserve">oy birliği ile uygun görülmüştür. </w:t>
      </w:r>
      <w:r>
        <w:t xml:space="preserve">Meclisin Onayına Arz Olunur.     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İmar </w:t>
      </w:r>
      <w:r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4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320941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>
        <w:rPr>
          <w:rFonts w:ascii="Times New Roman" w:hAnsi="Times New Roman" w:cs="Times New Roman"/>
          <w:b/>
          <w:sz w:val="21"/>
          <w:szCs w:val="21"/>
        </w:rPr>
        <w:t>59</w:t>
      </w:r>
    </w:p>
    <w:p w:rsidR="00320941" w:rsidRDefault="00320941" w:rsidP="004C57E2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t>Ulukapı</w:t>
      </w:r>
      <w:proofErr w:type="spellEnd"/>
      <w:r>
        <w:t xml:space="preserve"> mahallesi 485 ada 241 parsel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taşınmazın</w:t>
      </w:r>
      <w:r w:rsidRPr="009D517E">
        <w:t xml:space="preserve"> </w:t>
      </w:r>
      <w:r>
        <w:t xml:space="preserve">  bulunduğu</w:t>
      </w:r>
      <w:proofErr w:type="gramEnd"/>
      <w:r>
        <w:t xml:space="preserve"> alanda  imar planı revizyonu devam etmesinden dolayı  satış talebi </w:t>
      </w:r>
      <w:r w:rsidRPr="004C57E2">
        <w:t xml:space="preserve">oy birliği ile uygun görülmemiştir. </w:t>
      </w:r>
      <w:r>
        <w:t xml:space="preserve">Meclisin Onayına Arz Olunur.    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İmar </w:t>
      </w:r>
      <w:r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5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320941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>
        <w:rPr>
          <w:rFonts w:ascii="Times New Roman" w:hAnsi="Times New Roman" w:cs="Times New Roman"/>
          <w:b/>
          <w:sz w:val="21"/>
          <w:szCs w:val="21"/>
        </w:rPr>
        <w:t>60</w:t>
      </w:r>
    </w:p>
    <w:p w:rsidR="00320941" w:rsidRDefault="00320941" w:rsidP="004C57E2">
      <w:pPr>
        <w:tabs>
          <w:tab w:val="left" w:pos="0"/>
          <w:tab w:val="left" w:pos="1134"/>
        </w:tabs>
        <w:jc w:val="both"/>
      </w:pPr>
      <w:proofErr w:type="spellStart"/>
      <w:r>
        <w:lastRenderedPageBreak/>
        <w:t>Ulukapı</w:t>
      </w:r>
      <w:proofErr w:type="spellEnd"/>
      <w:r>
        <w:t xml:space="preserve"> mahallesi 485 ada 242 parsel </w:t>
      </w:r>
      <w:proofErr w:type="spellStart"/>
      <w:r>
        <w:t>nolu</w:t>
      </w:r>
      <w:proofErr w:type="spellEnd"/>
      <w:r>
        <w:t xml:space="preserve"> taşınmazın</w:t>
      </w:r>
      <w:r w:rsidRPr="009D517E">
        <w:t xml:space="preserve"> </w:t>
      </w:r>
      <w:r>
        <w:t xml:space="preserve">  bulunduğu alanda  imar planı revizyonu devam etmesinden dolayı  satış talebi </w:t>
      </w:r>
      <w:r w:rsidRPr="004C57E2">
        <w:t xml:space="preserve">oy birliği ile uygun </w:t>
      </w:r>
      <w:proofErr w:type="spellStart"/>
      <w:proofErr w:type="gramStart"/>
      <w:r w:rsidRPr="004C57E2">
        <w:t>görülmemiştir</w:t>
      </w:r>
      <w:r w:rsidR="004C57E2">
        <w:t>.</w:t>
      </w:r>
      <w:r>
        <w:t>Meclisin</w:t>
      </w:r>
      <w:proofErr w:type="spellEnd"/>
      <w:proofErr w:type="gramEnd"/>
      <w:r>
        <w:t xml:space="preserve"> Onayına Arz Olunur.     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İmar </w:t>
      </w:r>
      <w:r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BD1CA7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6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320941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>
        <w:rPr>
          <w:rFonts w:ascii="Times New Roman" w:hAnsi="Times New Roman" w:cs="Times New Roman"/>
          <w:b/>
          <w:sz w:val="21"/>
          <w:szCs w:val="21"/>
        </w:rPr>
        <w:t>61</w:t>
      </w:r>
    </w:p>
    <w:p w:rsidR="00320941" w:rsidRDefault="00320941" w:rsidP="004C57E2">
      <w:pPr>
        <w:tabs>
          <w:tab w:val="left" w:pos="0"/>
          <w:tab w:val="left" w:pos="1134"/>
        </w:tabs>
        <w:jc w:val="both"/>
      </w:pPr>
      <w:proofErr w:type="spellStart"/>
      <w:r>
        <w:t>Ulukapı</w:t>
      </w:r>
      <w:proofErr w:type="spellEnd"/>
      <w:r>
        <w:t xml:space="preserve"> mahallesi 485 ada 243 parsel </w:t>
      </w:r>
      <w:proofErr w:type="spellStart"/>
      <w:r>
        <w:t>nolu</w:t>
      </w:r>
      <w:proofErr w:type="spellEnd"/>
      <w:r>
        <w:t xml:space="preserve"> taşınmazın</w:t>
      </w:r>
      <w:r w:rsidRPr="009D517E">
        <w:t xml:space="preserve"> </w:t>
      </w:r>
      <w:r>
        <w:t xml:space="preserve">  bulunduğu alanda  imar planı revizyonu devam etmesinden dolayı  satış talebi </w:t>
      </w:r>
      <w:r w:rsidRPr="004C57E2">
        <w:t xml:space="preserve">oy birliği ile uygun </w:t>
      </w:r>
      <w:proofErr w:type="spellStart"/>
      <w:proofErr w:type="gramStart"/>
      <w:r w:rsidRPr="004C57E2">
        <w:t>görülmemiştir.</w:t>
      </w:r>
      <w:r>
        <w:t>Meclisin</w:t>
      </w:r>
      <w:proofErr w:type="spellEnd"/>
      <w:proofErr w:type="gramEnd"/>
      <w:r>
        <w:t xml:space="preserve"> Onayına Arz Olunur.     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İmar </w:t>
      </w:r>
      <w:r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Gündem Sıra No: Gündem Dışı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320941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>
        <w:rPr>
          <w:rFonts w:ascii="Times New Roman" w:hAnsi="Times New Roman" w:cs="Times New Roman"/>
          <w:b/>
          <w:sz w:val="21"/>
          <w:szCs w:val="21"/>
        </w:rPr>
        <w:t>62</w:t>
      </w:r>
    </w:p>
    <w:p w:rsidR="00320941" w:rsidRDefault="00320941" w:rsidP="004C57E2">
      <w:pPr>
        <w:tabs>
          <w:tab w:val="left" w:pos="0"/>
          <w:tab w:val="left" w:pos="1134"/>
        </w:tabs>
        <w:jc w:val="both"/>
      </w:pPr>
      <w:proofErr w:type="spellStart"/>
      <w:proofErr w:type="gramStart"/>
      <w:r>
        <w:t>Sofhane</w:t>
      </w:r>
      <w:proofErr w:type="spellEnd"/>
      <w:r>
        <w:t xml:space="preserve">    mahallesi</w:t>
      </w:r>
      <w:proofErr w:type="gramEnd"/>
      <w:r>
        <w:t xml:space="preserve"> 145 ada 50 </w:t>
      </w:r>
      <w:proofErr w:type="spellStart"/>
      <w:r>
        <w:t>nolu</w:t>
      </w:r>
      <w:proofErr w:type="spellEnd"/>
      <w:r>
        <w:t xml:space="preserve"> (40,88 m2 yüzölçümlü)  artık parselin  satışının   belediyemize gelir getireceği sebebi   ile  satış talebi </w:t>
      </w:r>
      <w:r w:rsidRPr="004C57E2">
        <w:t xml:space="preserve">oy birliği ile uygun  görülmüştür. </w:t>
      </w:r>
      <w:r>
        <w:t xml:space="preserve">Meclisin Onayına Arz Olunur.     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Plan ve Bütçe </w:t>
      </w:r>
      <w:r w:rsidRPr="00BD1CA7">
        <w:rPr>
          <w:rFonts w:ascii="Times New Roman" w:hAnsi="Times New Roman" w:cs="Times New Roman"/>
          <w:b/>
          <w:sz w:val="21"/>
          <w:szCs w:val="21"/>
        </w:rPr>
        <w:t>Komisyon Raporu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Gündem Sıra No: </w:t>
      </w:r>
      <w:r>
        <w:rPr>
          <w:rFonts w:ascii="Times New Roman" w:hAnsi="Times New Roman" w:cs="Times New Roman"/>
          <w:b/>
          <w:sz w:val="21"/>
          <w:szCs w:val="21"/>
        </w:rPr>
        <w:t>5</w:t>
      </w:r>
      <w:r w:rsidR="004C57E2">
        <w:rPr>
          <w:rFonts w:ascii="Times New Roman" w:hAnsi="Times New Roman" w:cs="Times New Roman"/>
          <w:b/>
          <w:sz w:val="21"/>
          <w:szCs w:val="21"/>
        </w:rPr>
        <w:t xml:space="preserve"> (Gündem Dışı)</w:t>
      </w:r>
    </w:p>
    <w:p w:rsidR="00320941" w:rsidRPr="00BD1CA7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 w:rsidRPr="00BD1CA7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D1CA7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11</w:t>
      </w:r>
      <w:r w:rsidRPr="00BD1CA7">
        <w:rPr>
          <w:rFonts w:ascii="Times New Roman" w:hAnsi="Times New Roman" w:cs="Times New Roman"/>
          <w:b/>
          <w:sz w:val="21"/>
          <w:szCs w:val="21"/>
        </w:rPr>
        <w:t>.2022</w:t>
      </w:r>
    </w:p>
    <w:p w:rsidR="00320941" w:rsidRDefault="00320941" w:rsidP="0032094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</w:t>
      </w:r>
      <w:r>
        <w:rPr>
          <w:rFonts w:ascii="Times New Roman" w:hAnsi="Times New Roman" w:cs="Times New Roman"/>
          <w:b/>
          <w:sz w:val="21"/>
          <w:szCs w:val="21"/>
        </w:rPr>
        <w:t>14</w:t>
      </w:r>
    </w:p>
    <w:p w:rsidR="006246B1" w:rsidRPr="00BD1CA7" w:rsidRDefault="004C57E2" w:rsidP="004C57E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2729D8">
        <w:t>Seydişehir Belediye Meclis gündemi ve Meclis Karar özetlerinin resmi</w:t>
      </w:r>
      <w:r w:rsidRPr="002729D8">
        <w:rPr>
          <w:spacing w:val="-3"/>
        </w:rPr>
        <w:t xml:space="preserve"> </w:t>
      </w:r>
      <w:r w:rsidRPr="002729D8">
        <w:t>ilan yayınlama hakkı</w:t>
      </w:r>
      <w:r w:rsidRPr="002729D8">
        <w:rPr>
          <w:spacing w:val="-10"/>
        </w:rPr>
        <w:t xml:space="preserve"> </w:t>
      </w:r>
      <w:r w:rsidRPr="002729D8">
        <w:t>bulunan</w:t>
      </w:r>
      <w:r w:rsidRPr="002729D8">
        <w:rPr>
          <w:spacing w:val="-3"/>
        </w:rPr>
        <w:t xml:space="preserve"> </w:t>
      </w:r>
      <w:r w:rsidRPr="00F2673E">
        <w:rPr>
          <w:spacing w:val="-3"/>
        </w:rPr>
        <w:t>Seydişehir</w:t>
      </w:r>
      <w:r>
        <w:rPr>
          <w:spacing w:val="-3"/>
        </w:rPr>
        <w:t>’in Sesi Gazetesi</w:t>
      </w:r>
      <w:r w:rsidRPr="00F2673E">
        <w:rPr>
          <w:spacing w:val="-3"/>
        </w:rPr>
        <w:t xml:space="preserve"> – Toroslar Gazetes</w:t>
      </w:r>
      <w:r>
        <w:rPr>
          <w:spacing w:val="-3"/>
        </w:rPr>
        <w:t>i ve Seydişehir Postası Gazetesi</w:t>
      </w:r>
      <w:r w:rsidRPr="002729D8">
        <w:t xml:space="preserve"> olarak gazetelerimizde </w:t>
      </w:r>
      <w:r>
        <w:t xml:space="preserve">duyurulmasına ilişkin gündem dışı öneri </w:t>
      </w:r>
      <w:proofErr w:type="spellStart"/>
      <w:r w:rsidRPr="004C57E2">
        <w:t>komisyomuzca</w:t>
      </w:r>
      <w:proofErr w:type="spellEnd"/>
      <w:r w:rsidRPr="004C57E2">
        <w:t xml:space="preserve"> oy birliği ile uygun görülmemiştir.  </w:t>
      </w:r>
      <w:r>
        <w:t xml:space="preserve">Meclisin onayına arz olunur.  </w:t>
      </w:r>
      <w:bookmarkStart w:id="1" w:name="_GoBack"/>
      <w:bookmarkEnd w:id="1"/>
    </w:p>
    <w:sectPr w:rsidR="006246B1" w:rsidRPr="00BD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C3F0E"/>
    <w:multiLevelType w:val="hybridMultilevel"/>
    <w:tmpl w:val="209ED176"/>
    <w:lvl w:ilvl="0" w:tplc="37BA4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547FE"/>
    <w:rsid w:val="0008467F"/>
    <w:rsid w:val="00091DF1"/>
    <w:rsid w:val="00106E0E"/>
    <w:rsid w:val="00145CE5"/>
    <w:rsid w:val="00152918"/>
    <w:rsid w:val="00175DD7"/>
    <w:rsid w:val="001A0B1E"/>
    <w:rsid w:val="001D4B73"/>
    <w:rsid w:val="00274FD7"/>
    <w:rsid w:val="002935F7"/>
    <w:rsid w:val="002B3DCD"/>
    <w:rsid w:val="002C2593"/>
    <w:rsid w:val="002C492D"/>
    <w:rsid w:val="002E5784"/>
    <w:rsid w:val="002F2F27"/>
    <w:rsid w:val="00320941"/>
    <w:rsid w:val="00333615"/>
    <w:rsid w:val="003935F3"/>
    <w:rsid w:val="003B0A19"/>
    <w:rsid w:val="003B3C94"/>
    <w:rsid w:val="00445CC0"/>
    <w:rsid w:val="004C4FD8"/>
    <w:rsid w:val="004C57E2"/>
    <w:rsid w:val="004F41C6"/>
    <w:rsid w:val="00514724"/>
    <w:rsid w:val="005533F5"/>
    <w:rsid w:val="00597D2B"/>
    <w:rsid w:val="005B184C"/>
    <w:rsid w:val="005E72A7"/>
    <w:rsid w:val="006210D9"/>
    <w:rsid w:val="006246B1"/>
    <w:rsid w:val="006B78C8"/>
    <w:rsid w:val="006E7A65"/>
    <w:rsid w:val="006F0025"/>
    <w:rsid w:val="00732B3A"/>
    <w:rsid w:val="00734DF3"/>
    <w:rsid w:val="00785F86"/>
    <w:rsid w:val="00793936"/>
    <w:rsid w:val="007C675B"/>
    <w:rsid w:val="0080670C"/>
    <w:rsid w:val="00840CAD"/>
    <w:rsid w:val="00876CCC"/>
    <w:rsid w:val="008B2A4A"/>
    <w:rsid w:val="008C7A49"/>
    <w:rsid w:val="008E40C3"/>
    <w:rsid w:val="008E6CFA"/>
    <w:rsid w:val="0092192C"/>
    <w:rsid w:val="00950665"/>
    <w:rsid w:val="009831AC"/>
    <w:rsid w:val="009A59E3"/>
    <w:rsid w:val="009B26C4"/>
    <w:rsid w:val="009B63FF"/>
    <w:rsid w:val="00A038FD"/>
    <w:rsid w:val="00A2429E"/>
    <w:rsid w:val="00A847CB"/>
    <w:rsid w:val="00AA3887"/>
    <w:rsid w:val="00AA77C8"/>
    <w:rsid w:val="00AB513C"/>
    <w:rsid w:val="00AD6978"/>
    <w:rsid w:val="00B74908"/>
    <w:rsid w:val="00B77FEE"/>
    <w:rsid w:val="00B87DC2"/>
    <w:rsid w:val="00BA6956"/>
    <w:rsid w:val="00BB61D2"/>
    <w:rsid w:val="00BB6E10"/>
    <w:rsid w:val="00BC7A50"/>
    <w:rsid w:val="00BD1CA7"/>
    <w:rsid w:val="00BF036F"/>
    <w:rsid w:val="00C11A59"/>
    <w:rsid w:val="00C26C67"/>
    <w:rsid w:val="00C44C11"/>
    <w:rsid w:val="00C55202"/>
    <w:rsid w:val="00C7434C"/>
    <w:rsid w:val="00CB57C6"/>
    <w:rsid w:val="00D15458"/>
    <w:rsid w:val="00D20B00"/>
    <w:rsid w:val="00D52404"/>
    <w:rsid w:val="00E00E57"/>
    <w:rsid w:val="00E14591"/>
    <w:rsid w:val="00E22CA7"/>
    <w:rsid w:val="00E51BAA"/>
    <w:rsid w:val="00E64E5A"/>
    <w:rsid w:val="00E70328"/>
    <w:rsid w:val="00E706D9"/>
    <w:rsid w:val="00F55740"/>
    <w:rsid w:val="00F676A6"/>
    <w:rsid w:val="00F7690C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9727-9849-4186-9A09-0DD08E94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42</cp:revision>
  <cp:lastPrinted>2025-08-06T05:50:00Z</cp:lastPrinted>
  <dcterms:created xsi:type="dcterms:W3CDTF">2025-06-25T07:59:00Z</dcterms:created>
  <dcterms:modified xsi:type="dcterms:W3CDTF">2025-08-06T05:50:00Z</dcterms:modified>
</cp:coreProperties>
</file>